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bookmarkStart w:id="0" w:name="block-24898483"/>
      <w:r w:rsidRPr="00662A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662A0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</w:t>
      </w:r>
      <w:proofErr w:type="gramStart"/>
      <w:r w:rsidRPr="00662A02">
        <w:rPr>
          <w:rFonts w:ascii="Times New Roman" w:hAnsi="Times New Roman"/>
          <w:b/>
          <w:color w:val="000000"/>
          <w:sz w:val="28"/>
          <w:lang w:val="ru-RU"/>
        </w:rPr>
        <w:t>,н</w:t>
      </w:r>
      <w:proofErr w:type="gramEnd"/>
      <w:r w:rsidRPr="00662A02">
        <w:rPr>
          <w:rFonts w:ascii="Times New Roman" w:hAnsi="Times New Roman"/>
          <w:b/>
          <w:color w:val="000000"/>
          <w:sz w:val="28"/>
          <w:lang w:val="ru-RU"/>
        </w:rPr>
        <w:t>ауки и молодёжной политики Краснодарского края.</w:t>
      </w:r>
      <w:bookmarkEnd w:id="1"/>
      <w:r w:rsidRPr="00662A0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662A02">
        <w:rPr>
          <w:rFonts w:ascii="Times New Roman" w:hAnsi="Times New Roman"/>
          <w:b/>
          <w:color w:val="000000"/>
          <w:sz w:val="28"/>
          <w:lang w:val="ru-RU"/>
        </w:rPr>
        <w:t>Администрация муниципального образования Крымский район</w:t>
      </w:r>
      <w:bookmarkEnd w:id="2"/>
      <w:r w:rsidRPr="00662A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A0" w:rsidRDefault="00662A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</w:t>
      </w:r>
    </w:p>
    <w:p w:rsidR="007373A0" w:rsidRDefault="007373A0">
      <w:pPr>
        <w:spacing w:after="0"/>
        <w:ind w:left="120"/>
      </w:pPr>
    </w:p>
    <w:p w:rsidR="007373A0" w:rsidRDefault="007373A0">
      <w:pPr>
        <w:spacing w:after="0"/>
        <w:ind w:left="120"/>
      </w:pPr>
    </w:p>
    <w:p w:rsidR="007373A0" w:rsidRDefault="007373A0">
      <w:pPr>
        <w:spacing w:after="0"/>
        <w:ind w:left="120"/>
      </w:pPr>
    </w:p>
    <w:p w:rsidR="007373A0" w:rsidRDefault="007373A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62A02" w:rsidTr="000D4161">
        <w:tc>
          <w:tcPr>
            <w:tcW w:w="3114" w:type="dxa"/>
          </w:tcPr>
          <w:p w:rsidR="00C53FFE" w:rsidRPr="0040209D" w:rsidRDefault="00662A0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62A0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62A0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62A0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Мусаэлян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Э.М.</w:t>
            </w:r>
          </w:p>
          <w:p w:rsidR="004E6975" w:rsidRDefault="00662A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62A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7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62A0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62A0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662A0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62A0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В.В.</w:t>
            </w:r>
          </w:p>
          <w:p w:rsidR="004E6975" w:rsidRDefault="00662A0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7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62A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62A0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Дир.МБОУ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СОШ№1</w:t>
            </w:r>
          </w:p>
          <w:p w:rsidR="000E6D86" w:rsidRDefault="00662A0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62A0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Першанова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:rsidR="000E6D86" w:rsidRDefault="00662A0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7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3302957)</w:t>
      </w: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373A0" w:rsidRPr="00662A02" w:rsidRDefault="00662A02">
      <w:pPr>
        <w:spacing w:after="0" w:line="408" w:lineRule="auto"/>
        <w:ind w:left="120"/>
        <w:jc w:val="center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Pr="00662A02" w:rsidRDefault="007373A0">
      <w:pPr>
        <w:spacing w:after="0"/>
        <w:ind w:left="120"/>
        <w:jc w:val="center"/>
        <w:rPr>
          <w:lang w:val="ru-RU"/>
        </w:rPr>
      </w:pPr>
    </w:p>
    <w:p w:rsidR="007373A0" w:rsidRDefault="00662A02" w:rsidP="00662A02">
      <w:pPr>
        <w:spacing w:after="0"/>
        <w:jc w:val="center"/>
      </w:pPr>
      <w:bookmarkStart w:id="3" w:name="6129fc25-1484-4cce-a161-840ff826026d"/>
      <w:r w:rsidRPr="00662A02">
        <w:rPr>
          <w:rFonts w:ascii="Times New Roman" w:hAnsi="Times New Roman"/>
          <w:b/>
          <w:color w:val="000000"/>
          <w:sz w:val="28"/>
          <w:lang w:val="ru-RU"/>
        </w:rPr>
        <w:t>Гор</w:t>
      </w:r>
      <w:proofErr w:type="spellStart"/>
      <w:r>
        <w:rPr>
          <w:rFonts w:ascii="Times New Roman" w:hAnsi="Times New Roman"/>
          <w:b/>
          <w:color w:val="000000"/>
          <w:sz w:val="28"/>
        </w:rPr>
        <w:t>одКрымск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373A0" w:rsidRDefault="007373A0">
      <w:pPr>
        <w:spacing w:after="0"/>
        <w:ind w:left="120"/>
      </w:pPr>
    </w:p>
    <w:p w:rsidR="007373A0" w:rsidRDefault="007373A0">
      <w:pPr>
        <w:sectPr w:rsidR="007373A0">
          <w:pgSz w:w="11906" w:h="16383"/>
          <w:pgMar w:top="1134" w:right="850" w:bottom="1134" w:left="1701" w:header="720" w:footer="720" w:gutter="0"/>
          <w:cols w:space="720"/>
        </w:sectPr>
      </w:pPr>
    </w:p>
    <w:p w:rsidR="007373A0" w:rsidRDefault="00662A02">
      <w:pPr>
        <w:spacing w:after="0" w:line="264" w:lineRule="auto"/>
        <w:ind w:left="120"/>
        <w:jc w:val="both"/>
      </w:pPr>
      <w:bookmarkStart w:id="5" w:name="block-2489848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373A0" w:rsidRDefault="007373A0">
      <w:pPr>
        <w:spacing w:after="0" w:line="264" w:lineRule="auto"/>
        <w:ind w:left="120"/>
        <w:jc w:val="both"/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662A0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662A0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662A0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</w:t>
      </w: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‌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A0" w:rsidRPr="00662A02" w:rsidRDefault="007373A0">
      <w:pPr>
        <w:rPr>
          <w:lang w:val="ru-RU"/>
        </w:rPr>
        <w:sectPr w:rsidR="007373A0" w:rsidRPr="00662A02">
          <w:pgSz w:w="11906" w:h="16383"/>
          <w:pgMar w:top="1134" w:right="850" w:bottom="1134" w:left="1701" w:header="720" w:footer="720" w:gutter="0"/>
          <w:cols w:space="720"/>
        </w:sectPr>
      </w:pP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  <w:bookmarkStart w:id="7" w:name="block-24898486"/>
      <w:bookmarkEnd w:id="5"/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  <w:r w:rsidRPr="00662A02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иеё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значение для русской культуры. Значение художественного образа отечественного пейзажа в развитии чувства Родины.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7373A0" w:rsidRPr="00662A02" w:rsidRDefault="007373A0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7373A0" w:rsidRPr="00662A02" w:rsidRDefault="007373A0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A0" w:rsidRPr="00662A02" w:rsidRDefault="007373A0">
      <w:pPr>
        <w:rPr>
          <w:lang w:val="ru-RU"/>
        </w:rPr>
        <w:sectPr w:rsidR="007373A0" w:rsidRPr="00662A02">
          <w:pgSz w:w="11906" w:h="16383"/>
          <w:pgMar w:top="1134" w:right="850" w:bottom="1134" w:left="1701" w:header="720" w:footer="720" w:gutter="0"/>
          <w:cols w:space="720"/>
        </w:sect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bookmarkStart w:id="10" w:name="block-24898487"/>
      <w:bookmarkEnd w:id="7"/>
      <w:r w:rsidRPr="00662A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373A0" w:rsidRPr="00662A02" w:rsidRDefault="007373A0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  <w:r w:rsidRPr="00662A02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373A0" w:rsidRPr="00662A02" w:rsidRDefault="00662A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7373A0" w:rsidRDefault="00662A0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A0" w:rsidRPr="00662A02" w:rsidRDefault="00662A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7373A0" w:rsidRDefault="00662A0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A0" w:rsidRPr="00662A02" w:rsidRDefault="00662A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7373A0" w:rsidRDefault="00662A0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структурироватьпредметно-пространственныеявления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A0" w:rsidRPr="00662A02" w:rsidRDefault="00662A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7373A0" w:rsidRPr="00662A02" w:rsidRDefault="00662A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7373A0" w:rsidRPr="00662A02" w:rsidRDefault="00662A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373A0" w:rsidRPr="00662A02" w:rsidRDefault="00662A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373A0" w:rsidRDefault="00662A02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373A0" w:rsidRPr="00662A02" w:rsidRDefault="00662A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7373A0" w:rsidRPr="00662A02" w:rsidRDefault="00662A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373A0" w:rsidRPr="00662A02" w:rsidRDefault="00662A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373A0" w:rsidRPr="00662A02" w:rsidRDefault="00662A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7373A0" w:rsidRPr="00662A02" w:rsidRDefault="00662A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373A0" w:rsidRPr="00662A02" w:rsidRDefault="00662A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373A0" w:rsidRPr="00662A02" w:rsidRDefault="00662A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​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373A0" w:rsidRPr="00662A02" w:rsidRDefault="00662A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7373A0" w:rsidRPr="00662A02" w:rsidRDefault="00662A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7373A0" w:rsidRPr="00662A02" w:rsidRDefault="00662A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373A0" w:rsidRPr="00662A02" w:rsidRDefault="00662A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373A0" w:rsidRPr="00662A02" w:rsidRDefault="00662A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373A0" w:rsidRPr="00662A02" w:rsidRDefault="00662A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7373A0" w:rsidRPr="00662A02" w:rsidRDefault="00662A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373A0" w:rsidRPr="00662A02" w:rsidRDefault="00662A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373A0" w:rsidRPr="00662A02" w:rsidRDefault="00662A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373A0" w:rsidRPr="00662A02" w:rsidRDefault="00662A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7373A0" w:rsidRPr="00662A02" w:rsidRDefault="007373A0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73A0" w:rsidRPr="00662A02" w:rsidRDefault="007373A0">
      <w:pPr>
        <w:spacing w:after="0"/>
        <w:ind w:left="120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62A0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62A0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62A0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373A0" w:rsidRPr="00662A02" w:rsidRDefault="007373A0">
      <w:pPr>
        <w:spacing w:after="0" w:line="264" w:lineRule="auto"/>
        <w:ind w:left="120"/>
        <w:jc w:val="both"/>
        <w:rPr>
          <w:lang w:val="ru-RU"/>
        </w:rPr>
      </w:pP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662A0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662A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662A0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662A0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662A0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662A0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7373A0" w:rsidRPr="00662A02" w:rsidRDefault="00662A02">
      <w:pPr>
        <w:spacing w:after="0" w:line="264" w:lineRule="auto"/>
        <w:ind w:firstLine="600"/>
        <w:jc w:val="both"/>
        <w:rPr>
          <w:lang w:val="ru-RU"/>
        </w:rPr>
      </w:pPr>
      <w:r w:rsidRPr="00662A0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373A0" w:rsidRPr="00662A02" w:rsidRDefault="00662A02">
      <w:pPr>
        <w:spacing w:after="0" w:line="264" w:lineRule="auto"/>
        <w:ind w:left="120"/>
        <w:jc w:val="both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7373A0" w:rsidRPr="00662A02" w:rsidRDefault="007373A0">
      <w:pPr>
        <w:rPr>
          <w:lang w:val="ru-RU"/>
        </w:rPr>
        <w:sectPr w:rsidR="007373A0" w:rsidRPr="00662A02">
          <w:pgSz w:w="11906" w:h="16383"/>
          <w:pgMar w:top="1134" w:right="850" w:bottom="1134" w:left="1701" w:header="720" w:footer="720" w:gutter="0"/>
          <w:cols w:space="720"/>
        </w:sectPr>
      </w:pPr>
    </w:p>
    <w:p w:rsidR="007373A0" w:rsidRPr="00662A02" w:rsidRDefault="00662A02">
      <w:pPr>
        <w:spacing w:after="0"/>
        <w:ind w:left="120"/>
        <w:rPr>
          <w:lang w:val="ru-RU"/>
        </w:rPr>
      </w:pPr>
      <w:bookmarkStart w:id="13" w:name="block-24898481"/>
      <w:bookmarkEnd w:id="10"/>
      <w:r w:rsidRPr="00662A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1"/>
        <w:gridCol w:w="3922"/>
        <w:gridCol w:w="964"/>
        <w:gridCol w:w="2640"/>
        <w:gridCol w:w="2708"/>
        <w:gridCol w:w="3115"/>
      </w:tblGrid>
      <w:tr w:rsidR="007373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</w:tr>
      <w:tr w:rsidR="007373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5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Древниекорнинародногоискусства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6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7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8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9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373A0" w:rsidRDefault="007373A0"/>
        </w:tc>
      </w:tr>
    </w:tbl>
    <w:p w:rsidR="007373A0" w:rsidRDefault="007373A0">
      <w:pPr>
        <w:sectPr w:rsidR="00737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3572"/>
        <w:gridCol w:w="1174"/>
        <w:gridCol w:w="2640"/>
        <w:gridCol w:w="2708"/>
        <w:gridCol w:w="3115"/>
      </w:tblGrid>
      <w:tr w:rsidR="007373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0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Мирнашихвещей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1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2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3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7373A0"/>
        </w:tc>
      </w:tr>
    </w:tbl>
    <w:p w:rsidR="007373A0" w:rsidRDefault="007373A0">
      <w:pPr>
        <w:sectPr w:rsidR="00737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A0" w:rsidRPr="00662A02" w:rsidRDefault="00662A02">
      <w:pPr>
        <w:spacing w:after="0"/>
        <w:ind w:left="120"/>
        <w:rPr>
          <w:lang w:val="ru-RU"/>
        </w:rPr>
      </w:pPr>
      <w:r w:rsidRPr="00662A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0"/>
        <w:gridCol w:w="3764"/>
        <w:gridCol w:w="1073"/>
        <w:gridCol w:w="2640"/>
        <w:gridCol w:w="2708"/>
        <w:gridCol w:w="3115"/>
      </w:tblGrid>
      <w:tr w:rsidR="007373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373A0" w:rsidRDefault="00737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3A0" w:rsidRDefault="007373A0"/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4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5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Макетированиеобъемно-пространственныхкомпозиций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6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7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1E2FB4">
            <w:pPr>
              <w:spacing w:after="0"/>
              <w:ind w:left="135"/>
            </w:pPr>
            <w:hyperlink r:id="rId18">
              <w:r w:rsidR="00662A02">
                <w:rPr>
                  <w:rFonts w:ascii="Times New Roman" w:hAnsi="Times New Roman"/>
                  <w:color w:val="0000FF"/>
                  <w:u w:val="single"/>
                </w:rPr>
                <w:t>http://school-collection.ru/catalog/</w:t>
              </w:r>
            </w:hyperlink>
          </w:p>
        </w:tc>
      </w:tr>
      <w:tr w:rsidR="00737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3A0" w:rsidRPr="00662A02" w:rsidRDefault="00662A02">
            <w:pPr>
              <w:spacing w:after="0"/>
              <w:ind w:left="135"/>
              <w:rPr>
                <w:lang w:val="ru-RU"/>
              </w:rPr>
            </w:pPr>
            <w:r w:rsidRPr="00662A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373A0" w:rsidRDefault="00662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373A0" w:rsidRDefault="007373A0"/>
        </w:tc>
      </w:tr>
    </w:tbl>
    <w:p w:rsidR="007373A0" w:rsidRPr="00BF7C92" w:rsidRDefault="007373A0">
      <w:pPr>
        <w:rPr>
          <w:lang w:val="ru-RU"/>
        </w:rPr>
        <w:sectPr w:rsidR="007373A0" w:rsidRPr="00BF7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A0" w:rsidRPr="00BF7C92" w:rsidRDefault="007373A0">
      <w:pPr>
        <w:rPr>
          <w:lang w:val="ru-RU"/>
        </w:rPr>
        <w:sectPr w:rsidR="007373A0" w:rsidRPr="00BF7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3A0" w:rsidRPr="00BF7C92" w:rsidRDefault="007373A0">
      <w:pPr>
        <w:rPr>
          <w:lang w:val="ru-RU"/>
        </w:rPr>
        <w:sectPr w:rsidR="007373A0" w:rsidRPr="00BF7C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4898482"/>
      <w:bookmarkEnd w:id="13"/>
    </w:p>
    <w:p w:rsidR="007373A0" w:rsidRDefault="00662A02" w:rsidP="00BF7C92">
      <w:pPr>
        <w:spacing w:after="0" w:line="480" w:lineRule="auto"/>
      </w:pPr>
      <w:bookmarkStart w:id="15" w:name="block-24898485"/>
      <w:bookmarkEnd w:id="14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373A0" w:rsidRDefault="007373A0">
      <w:pPr>
        <w:sectPr w:rsidR="007373A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E2FB4" w:rsidRDefault="001E2FB4"/>
    <w:sectPr w:rsidR="001E2FB4" w:rsidSect="001E2F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CE9"/>
    <w:multiLevelType w:val="multilevel"/>
    <w:tmpl w:val="E670F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F1CBE"/>
    <w:multiLevelType w:val="multilevel"/>
    <w:tmpl w:val="C1765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D0FEA"/>
    <w:multiLevelType w:val="multilevel"/>
    <w:tmpl w:val="5148C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F135A7"/>
    <w:multiLevelType w:val="multilevel"/>
    <w:tmpl w:val="1B40D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AC13A2"/>
    <w:multiLevelType w:val="multilevel"/>
    <w:tmpl w:val="C8281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7C2B0D"/>
    <w:multiLevelType w:val="multilevel"/>
    <w:tmpl w:val="AE3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243862"/>
    <w:multiLevelType w:val="multilevel"/>
    <w:tmpl w:val="8C5C3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373A0"/>
    <w:rsid w:val="001E2FB4"/>
    <w:rsid w:val="00662A02"/>
    <w:rsid w:val="007373A0"/>
    <w:rsid w:val="00BF7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2FB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E2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ru/catalog/" TargetMode="External"/><Relationship Id="rId13" Type="http://schemas.openxmlformats.org/officeDocument/2006/relationships/hyperlink" Target="http://school-collection.ru/catalog/" TargetMode="External"/><Relationship Id="rId18" Type="http://schemas.openxmlformats.org/officeDocument/2006/relationships/hyperlink" Target="http://school-collection.ru/catalo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ru/catalog/" TargetMode="External"/><Relationship Id="rId12" Type="http://schemas.openxmlformats.org/officeDocument/2006/relationships/hyperlink" Target="http://school-collection.ru/catalog/" TargetMode="External"/><Relationship Id="rId17" Type="http://schemas.openxmlformats.org/officeDocument/2006/relationships/hyperlink" Target="http://school-collection.ru/catalog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ru/catalog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ru/catalog/" TargetMode="External"/><Relationship Id="rId11" Type="http://schemas.openxmlformats.org/officeDocument/2006/relationships/hyperlink" Target="http://school-collection.ru/catalog/" TargetMode="External"/><Relationship Id="rId5" Type="http://schemas.openxmlformats.org/officeDocument/2006/relationships/hyperlink" Target="http://school-collection.ru/catalog/" TargetMode="External"/><Relationship Id="rId15" Type="http://schemas.openxmlformats.org/officeDocument/2006/relationships/hyperlink" Target="http://school-collection.ru/catalog/" TargetMode="External"/><Relationship Id="rId10" Type="http://schemas.openxmlformats.org/officeDocument/2006/relationships/hyperlink" Target="http://school-collection.ru/catalo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ru/catalog/" TargetMode="External"/><Relationship Id="rId14" Type="http://schemas.openxmlformats.org/officeDocument/2006/relationships/hyperlink" Target="http://school-collection.ru/cat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47</Pages>
  <Words>11687</Words>
  <Characters>66616</Characters>
  <Application>Microsoft Office Word</Application>
  <DocSecurity>0</DocSecurity>
  <Lines>555</Lines>
  <Paragraphs>156</Paragraphs>
  <ScaleCrop>false</ScaleCrop>
  <Company/>
  <LinksUpToDate>false</LinksUpToDate>
  <CharactersWithSpaces>78147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Elina</cp:lastModifiedBy>
  <cp:revision>3</cp:revision>
  <dcterms:created xsi:type="dcterms:W3CDTF">2023-09-25T07:06:00Z</dcterms:created>
  <dcterms:modified xsi:type="dcterms:W3CDTF">2023-09-26T15:35:00Z</dcterms:modified>
</cp:coreProperties>
</file>